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E04" w:rsidRDefault="009F3E04" w:rsidP="009F3E04">
      <w:pPr>
        <w:bidi/>
        <w:rPr>
          <w:rFonts w:cs="B Roya"/>
          <w:b/>
          <w:bCs/>
          <w:sz w:val="40"/>
          <w:szCs w:val="40"/>
          <w:lang w:bidi="fa-IR"/>
        </w:rPr>
      </w:pPr>
    </w:p>
    <w:p w:rsidR="009F3E04" w:rsidRPr="00723AED" w:rsidRDefault="009F3E04" w:rsidP="0022610E">
      <w:pPr>
        <w:bidi/>
        <w:jc w:val="center"/>
        <w:rPr>
          <w:rFonts w:cs="B Roya"/>
          <w:b/>
          <w:bCs/>
          <w:sz w:val="56"/>
          <w:szCs w:val="56"/>
          <w:lang w:bidi="fa-IR"/>
        </w:rPr>
      </w:pPr>
      <w:r w:rsidRPr="00723AED">
        <w:rPr>
          <w:rFonts w:cs="B Roya" w:hint="cs"/>
          <w:b/>
          <w:bCs/>
          <w:sz w:val="56"/>
          <w:szCs w:val="56"/>
          <w:rtl/>
          <w:lang w:bidi="fa-IR"/>
        </w:rPr>
        <w:t>مسیر</w:t>
      </w:r>
      <w:r w:rsidRPr="00723AED">
        <w:rPr>
          <w:rFonts w:cs="B Roya" w:hint="cs"/>
          <w:b/>
          <w:bCs/>
          <w:sz w:val="56"/>
          <w:szCs w:val="56"/>
          <w:lang w:bidi="fa-IR"/>
        </w:rPr>
        <w:t xml:space="preserve"> </w:t>
      </w:r>
      <w:r w:rsidR="00EC1B6F">
        <w:rPr>
          <w:rFonts w:cs="B Roya" w:hint="cs"/>
          <w:b/>
          <w:bCs/>
          <w:sz w:val="56"/>
          <w:szCs w:val="56"/>
          <w:u w:val="single"/>
          <w:rtl/>
          <w:lang w:bidi="fa-IR"/>
        </w:rPr>
        <w:t xml:space="preserve">ساعت </w:t>
      </w:r>
      <w:bookmarkStart w:id="0" w:name="_GoBack"/>
      <w:bookmarkEnd w:id="0"/>
      <w:r w:rsidR="00EC1B6F">
        <w:rPr>
          <w:rFonts w:cs="B Roya" w:hint="cs"/>
          <w:b/>
          <w:bCs/>
          <w:sz w:val="56"/>
          <w:szCs w:val="56"/>
          <w:u w:val="single"/>
          <w:rtl/>
          <w:lang w:bidi="fa-IR"/>
        </w:rPr>
        <w:t>17:45</w:t>
      </w:r>
      <w:r w:rsidRPr="00723AED">
        <w:rPr>
          <w:rFonts w:cs="B Roya" w:hint="cs"/>
          <w:b/>
          <w:bCs/>
          <w:sz w:val="56"/>
          <w:szCs w:val="56"/>
          <w:rtl/>
          <w:lang w:bidi="fa-IR"/>
        </w:rPr>
        <w:t xml:space="preserve"> </w:t>
      </w:r>
    </w:p>
    <w:tbl>
      <w:tblPr>
        <w:tblStyle w:val="TableGrid"/>
        <w:bidiVisual/>
        <w:tblW w:w="7034" w:type="dxa"/>
        <w:tblInd w:w="1511" w:type="dxa"/>
        <w:tblLook w:val="04A0" w:firstRow="1" w:lastRow="0" w:firstColumn="1" w:lastColumn="0" w:noHBand="0" w:noVBand="1"/>
      </w:tblPr>
      <w:tblGrid>
        <w:gridCol w:w="7034"/>
      </w:tblGrid>
      <w:tr w:rsidR="00EC1B6F" w:rsidTr="00EC1B6F">
        <w:trPr>
          <w:trHeight w:val="784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نیروگاه</w:t>
            </w:r>
          </w:p>
        </w:tc>
      </w:tr>
      <w:tr w:rsidR="00EC1B6F" w:rsidTr="00EC1B6F">
        <w:trPr>
          <w:trHeight w:val="783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چاهشک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پلیس راه</w:t>
            </w:r>
          </w:p>
        </w:tc>
      </w:tr>
      <w:tr w:rsidR="00EC1B6F" w:rsidTr="00EC1B6F">
        <w:trPr>
          <w:trHeight w:val="783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میدان قائم</w:t>
            </w:r>
          </w:p>
        </w:tc>
      </w:tr>
      <w:tr w:rsidR="00EC1B6F" w:rsidTr="00EC1B6F">
        <w:trPr>
          <w:trHeight w:val="783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 xml:space="preserve">میدان امام علی 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میدان قائم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میدان پارک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میدان استقلال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1B6F" w:rsidRPr="00EC1B6F" w:rsidRDefault="00EC1B6F" w:rsidP="00080506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میدان جانباز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میدان فردوسی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چهارراه ابوطالب</w:t>
            </w:r>
          </w:p>
        </w:tc>
      </w:tr>
      <w:tr w:rsidR="00EC1B6F" w:rsidTr="00EC1B6F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1B6F" w:rsidRPr="00EC1B6F" w:rsidRDefault="00EC1B6F" w:rsidP="00B634DD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 xml:space="preserve">میدان توحید </w:t>
            </w:r>
          </w:p>
        </w:tc>
      </w:tr>
      <w:tr w:rsidR="00EC1B6F" w:rsidRPr="00723AED" w:rsidTr="00EC1B6F">
        <w:trPr>
          <w:trHeight w:val="738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1B6F" w:rsidRPr="00EC1B6F" w:rsidRDefault="00EC1B6F" w:rsidP="000D14F2">
            <w:pPr>
              <w:bidi/>
              <w:jc w:val="center"/>
              <w:rPr>
                <w:rFonts w:cs="B Homa"/>
                <w:b/>
                <w:bCs/>
                <w:sz w:val="40"/>
                <w:szCs w:val="40"/>
                <w:lang w:bidi="fa-IR"/>
              </w:rPr>
            </w:pPr>
            <w:r w:rsidRPr="00EC1B6F">
              <w:rPr>
                <w:rFonts w:cs="B Homa" w:hint="cs"/>
                <w:b/>
                <w:bCs/>
                <w:sz w:val="40"/>
                <w:szCs w:val="40"/>
                <w:rtl/>
                <w:lang w:bidi="fa-IR"/>
              </w:rPr>
              <w:t>میدان شهدا</w:t>
            </w:r>
          </w:p>
        </w:tc>
      </w:tr>
    </w:tbl>
    <w:p w:rsidR="008723A5" w:rsidRPr="008723A5" w:rsidRDefault="008723A5" w:rsidP="00DA0DBC">
      <w:pPr>
        <w:bidi/>
        <w:rPr>
          <w:sz w:val="28"/>
          <w:szCs w:val="28"/>
          <w:rtl/>
          <w:lang w:bidi="fa-IR"/>
        </w:rPr>
      </w:pPr>
    </w:p>
    <w:sectPr w:rsidR="008723A5" w:rsidRPr="008723A5" w:rsidSect="006707AD">
      <w:pgSz w:w="11907" w:h="16839" w:code="9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5B8" w:rsidRDefault="008565B8" w:rsidP="00DA0DBC">
      <w:pPr>
        <w:spacing w:after="0" w:line="240" w:lineRule="auto"/>
      </w:pPr>
      <w:r>
        <w:separator/>
      </w:r>
    </w:p>
  </w:endnote>
  <w:endnote w:type="continuationSeparator" w:id="0">
    <w:p w:rsidR="008565B8" w:rsidRDefault="008565B8" w:rsidP="00DA0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5B8" w:rsidRDefault="008565B8" w:rsidP="00DA0DBC">
      <w:pPr>
        <w:spacing w:after="0" w:line="240" w:lineRule="auto"/>
      </w:pPr>
      <w:r>
        <w:separator/>
      </w:r>
    </w:p>
  </w:footnote>
  <w:footnote w:type="continuationSeparator" w:id="0">
    <w:p w:rsidR="008565B8" w:rsidRDefault="008565B8" w:rsidP="00DA0D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E04"/>
    <w:rsid w:val="00080506"/>
    <w:rsid w:val="000E1418"/>
    <w:rsid w:val="00116F56"/>
    <w:rsid w:val="0020300D"/>
    <w:rsid w:val="002259C5"/>
    <w:rsid w:val="0022610E"/>
    <w:rsid w:val="00276ACB"/>
    <w:rsid w:val="00304FB8"/>
    <w:rsid w:val="003179B9"/>
    <w:rsid w:val="00334134"/>
    <w:rsid w:val="00381C96"/>
    <w:rsid w:val="0045719C"/>
    <w:rsid w:val="00465598"/>
    <w:rsid w:val="00485BA4"/>
    <w:rsid w:val="00504BE4"/>
    <w:rsid w:val="006707AD"/>
    <w:rsid w:val="006C01B5"/>
    <w:rsid w:val="00723AED"/>
    <w:rsid w:val="0081594B"/>
    <w:rsid w:val="008565B8"/>
    <w:rsid w:val="008723A5"/>
    <w:rsid w:val="0095641B"/>
    <w:rsid w:val="009F3E04"/>
    <w:rsid w:val="00AD0F8D"/>
    <w:rsid w:val="00B634DD"/>
    <w:rsid w:val="00B66009"/>
    <w:rsid w:val="00BD32C3"/>
    <w:rsid w:val="00BF7964"/>
    <w:rsid w:val="00C674AE"/>
    <w:rsid w:val="00D0720D"/>
    <w:rsid w:val="00D17FB5"/>
    <w:rsid w:val="00D47FFA"/>
    <w:rsid w:val="00D94D39"/>
    <w:rsid w:val="00DA0DBC"/>
    <w:rsid w:val="00DA1D02"/>
    <w:rsid w:val="00EA29C1"/>
    <w:rsid w:val="00EA5247"/>
    <w:rsid w:val="00EC1B6F"/>
    <w:rsid w:val="00EC450D"/>
    <w:rsid w:val="00F750DB"/>
    <w:rsid w:val="00FB3053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7A02E25C-2868-4F74-872A-1A696A04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E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2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0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DBC"/>
  </w:style>
  <w:style w:type="paragraph" w:styleId="Footer">
    <w:name w:val="footer"/>
    <w:basedOn w:val="Normal"/>
    <w:link w:val="FooterChar"/>
    <w:uiPriority w:val="99"/>
    <w:unhideWhenUsed/>
    <w:rsid w:val="00DA0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4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E4A2-87C5-4C0B-BEBE-E2C81F54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31</cp:revision>
  <cp:lastPrinted>2021-05-17T23:41:00Z</cp:lastPrinted>
  <dcterms:created xsi:type="dcterms:W3CDTF">2013-11-12T11:04:00Z</dcterms:created>
  <dcterms:modified xsi:type="dcterms:W3CDTF">2025-07-16T10:48:00Z</dcterms:modified>
</cp:coreProperties>
</file>